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DF0" w:rsidRDefault="003A3DF0" w:rsidP="00136C6B">
      <w:pPr>
        <w:ind w:left="-170" w:right="-170"/>
        <w:jc w:val="center"/>
        <w:rPr>
          <w:rFonts w:eastAsia="Times New Roman"/>
          <w:b/>
          <w:lang w:eastAsia="ru-RU"/>
        </w:rPr>
      </w:pPr>
      <w:bookmarkStart w:id="0" w:name="_Toc524608589"/>
      <w:bookmarkStart w:id="1" w:name="_Toc421698907"/>
      <w:bookmarkStart w:id="2" w:name="_GoBack"/>
      <w:bookmarkEnd w:id="2"/>
    </w:p>
    <w:p w:rsidR="003A3DF0" w:rsidRDefault="003A3DF0" w:rsidP="00136C6B">
      <w:pPr>
        <w:ind w:left="-170" w:right="-170"/>
        <w:jc w:val="center"/>
        <w:rPr>
          <w:rFonts w:eastAsia="Times New Roman"/>
          <w:b/>
          <w:lang w:eastAsia="ru-RU"/>
        </w:rPr>
      </w:pPr>
    </w:p>
    <w:p w:rsidR="00334575" w:rsidRDefault="003A3DF0" w:rsidP="00051A72">
      <w:pPr>
        <w:ind w:left="-170" w:right="-170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                     </w:t>
      </w:r>
    </w:p>
    <w:p w:rsidR="00BA499A" w:rsidRDefault="00BA499A" w:rsidP="00131972">
      <w:pPr>
        <w:ind w:left="1620" w:hanging="1620"/>
        <w:rPr>
          <w:highlight w:val="yellow"/>
        </w:rPr>
      </w:pPr>
    </w:p>
    <w:tbl>
      <w:tblPr>
        <w:tblW w:w="5613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5919"/>
        <w:gridCol w:w="776"/>
        <w:gridCol w:w="1727"/>
        <w:gridCol w:w="1474"/>
      </w:tblGrid>
      <w:tr w:rsidR="004E18B2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18B2" w:rsidRPr="00F17356" w:rsidRDefault="004E18B2" w:rsidP="00BA499A">
            <w:r>
              <w:t xml:space="preserve"> </w:t>
            </w:r>
            <w:r w:rsidR="00F17356">
              <w:t>№ п</w:t>
            </w:r>
            <w:r w:rsidR="00F17356">
              <w:rPr>
                <w:lang w:val="en-US"/>
              </w:rPr>
              <w:t>/</w:t>
            </w:r>
            <w:r w:rsidR="00F17356">
              <w:t>п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bottom"/>
          </w:tcPr>
          <w:p w:rsidR="004E18B2" w:rsidRPr="00365856" w:rsidRDefault="004E18B2" w:rsidP="00F17356">
            <w:pPr>
              <w:spacing w:after="240" w:line="600" w:lineRule="auto"/>
              <w:jc w:val="center"/>
              <w:outlineLvl w:val="8"/>
            </w:pPr>
            <w:r>
              <w:t>Наименование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612A74" w:rsidRDefault="004E18B2" w:rsidP="00612A74">
            <w:pPr>
              <w:jc w:val="center"/>
            </w:pPr>
            <w:r>
              <w:t>Кол</w:t>
            </w:r>
            <w:r w:rsidR="00612A74">
              <w:t>-во</w:t>
            </w:r>
            <w:r>
              <w:t>,</w:t>
            </w:r>
          </w:p>
          <w:p w:rsidR="004E18B2" w:rsidRPr="00365856" w:rsidRDefault="004E18B2" w:rsidP="00612A74">
            <w:pPr>
              <w:jc w:val="center"/>
            </w:pPr>
            <w:r>
              <w:t>шт</w:t>
            </w:r>
            <w:r w:rsidR="00BB0741">
              <w:t>.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18B2" w:rsidRPr="00365856" w:rsidRDefault="004C2F88" w:rsidP="004C2F88">
            <w:pPr>
              <w:jc w:val="center"/>
            </w:pPr>
            <w:r>
              <w:t xml:space="preserve">Рыночная стоимость </w:t>
            </w:r>
            <w:r w:rsidR="004E18B2">
              <w:t>за единицу (руб.)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2F88" w:rsidRDefault="004C2F88" w:rsidP="00612A74">
            <w:pPr>
              <w:jc w:val="center"/>
            </w:pPr>
            <w:r>
              <w:t>Рыночная стоимость</w:t>
            </w:r>
          </w:p>
          <w:p w:rsidR="004E18B2" w:rsidRPr="00365856" w:rsidRDefault="004C2F88" w:rsidP="00612A74">
            <w:pPr>
              <w:jc w:val="center"/>
            </w:pPr>
            <w:r>
              <w:t>всего</w:t>
            </w:r>
            <w:r w:rsidR="001D18AF">
              <w:t xml:space="preserve"> </w:t>
            </w:r>
            <w:r w:rsidR="00BB0741">
              <w:t xml:space="preserve"> (руб.)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1D18AF">
            <w:r w:rsidRPr="00365856">
              <w:t>1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rFonts w:eastAsia="Times New Roman"/>
                <w:color w:val="000000"/>
              </w:rPr>
            </w:pPr>
            <w:r w:rsidRPr="00C44CF0">
              <w:rPr>
                <w:color w:val="000000"/>
              </w:rPr>
              <w:t xml:space="preserve">Шкаф высокий 2 части стек. </w:t>
            </w:r>
            <w:proofErr w:type="spellStart"/>
            <w:r w:rsidRPr="00C44CF0">
              <w:rPr>
                <w:color w:val="000000"/>
              </w:rPr>
              <w:t>Quadrifoglio</w:t>
            </w:r>
            <w:proofErr w:type="spellEnd"/>
            <w:r w:rsidRPr="00C44CF0">
              <w:rPr>
                <w:color w:val="000000"/>
              </w:rPr>
              <w:t xml:space="preserve"> шир.172* гл.45* </w:t>
            </w:r>
            <w:proofErr w:type="spellStart"/>
            <w:r w:rsidRPr="00C44CF0">
              <w:rPr>
                <w:color w:val="000000"/>
              </w:rPr>
              <w:t>выс</w:t>
            </w:r>
            <w:proofErr w:type="spellEnd"/>
            <w:r w:rsidRPr="00C44CF0">
              <w:rPr>
                <w:color w:val="000000"/>
              </w:rPr>
              <w:t>. 214 см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DC427B" w:rsidP="00C41507">
            <w:pPr>
              <w:jc w:val="center"/>
            </w:pPr>
            <w:r>
              <w:t>5791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5</w:t>
            </w:r>
            <w:r w:rsidRPr="00365856">
              <w:t xml:space="preserve"> </w:t>
            </w:r>
            <w:r>
              <w:t>791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365856" w:rsidRDefault="001D18AF" w:rsidP="001D18AF">
            <w:r w:rsidRPr="00365856">
              <w:t>2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Стол руководителя с поворотной тумбой </w:t>
            </w:r>
            <w:proofErr w:type="spellStart"/>
            <w:r w:rsidRPr="00C44CF0">
              <w:rPr>
                <w:color w:val="000000"/>
              </w:rPr>
              <w:t>Quadrifoglio</w:t>
            </w:r>
            <w:proofErr w:type="spellEnd"/>
            <w:r w:rsidRPr="00C44CF0">
              <w:rPr>
                <w:color w:val="000000"/>
              </w:rPr>
              <w:t xml:space="preserve"> шир.210*210*72см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21267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21267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1D18AF">
            <w:r w:rsidRPr="00365856">
              <w:t>3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Кресло для посетителей </w:t>
            </w:r>
            <w:proofErr w:type="spellStart"/>
            <w:r w:rsidRPr="00C44CF0">
              <w:rPr>
                <w:color w:val="000000"/>
              </w:rPr>
              <w:t>Kursal</w:t>
            </w:r>
            <w:proofErr w:type="spellEnd"/>
            <w:r w:rsidRPr="00C44CF0">
              <w:rPr>
                <w:color w:val="000000"/>
              </w:rPr>
              <w:t xml:space="preserve">, коллекция </w:t>
            </w:r>
            <w:proofErr w:type="spellStart"/>
            <w:r w:rsidRPr="00C44CF0">
              <w:rPr>
                <w:color w:val="000000"/>
              </w:rPr>
              <w:t>Kastel</w:t>
            </w:r>
            <w:proofErr w:type="spellEnd"/>
            <w:r w:rsidRPr="00C44CF0">
              <w:rPr>
                <w:color w:val="000000"/>
              </w:rPr>
              <w:t xml:space="preserve">, Италия </w:t>
            </w:r>
            <w:proofErr w:type="spellStart"/>
            <w:r w:rsidRPr="00C44CF0">
              <w:rPr>
                <w:color w:val="000000"/>
              </w:rPr>
              <w:t>шир</w:t>
            </w:r>
            <w:proofErr w:type="spellEnd"/>
            <w:r w:rsidRPr="00C44CF0">
              <w:rPr>
                <w:color w:val="000000"/>
              </w:rPr>
              <w:t>. 86*гл.73*выс.82 см цвет Р915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5587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5587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365856" w:rsidRDefault="001D18AF" w:rsidP="001D18AF">
            <w:r w:rsidRPr="00365856">
              <w:t>4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Кластер 2 </w:t>
            </w:r>
            <w:proofErr w:type="spellStart"/>
            <w:r w:rsidRPr="00C44CF0">
              <w:rPr>
                <w:color w:val="000000"/>
              </w:rPr>
              <w:t>раб.места</w:t>
            </w:r>
            <w:proofErr w:type="spellEnd"/>
            <w:r w:rsidRPr="00C44CF0">
              <w:rPr>
                <w:color w:val="000000"/>
              </w:rPr>
              <w:t xml:space="preserve"> </w:t>
            </w:r>
            <w:proofErr w:type="spellStart"/>
            <w:r w:rsidRPr="00C44CF0">
              <w:rPr>
                <w:color w:val="000000"/>
              </w:rPr>
              <w:t>Nova</w:t>
            </w:r>
            <w:proofErr w:type="spellEnd"/>
            <w:r w:rsidRPr="00C44CF0">
              <w:rPr>
                <w:color w:val="000000"/>
              </w:rPr>
              <w:t xml:space="preserve">, </w:t>
            </w:r>
            <w:proofErr w:type="spellStart"/>
            <w:r w:rsidRPr="00C44CF0">
              <w:rPr>
                <w:color w:val="000000"/>
              </w:rPr>
              <w:t>Narbutas</w:t>
            </w:r>
            <w:proofErr w:type="spellEnd"/>
            <w:r w:rsidRPr="00C44CF0">
              <w:rPr>
                <w:color w:val="000000"/>
              </w:rPr>
              <w:t xml:space="preserve"> шир.244* гл.160* выс.74 см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7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1510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10570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1D18AF">
            <w:r w:rsidRPr="00365856">
              <w:t>5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Кластер 4 </w:t>
            </w:r>
            <w:proofErr w:type="spellStart"/>
            <w:r w:rsidRPr="00C44CF0">
              <w:rPr>
                <w:color w:val="000000"/>
              </w:rPr>
              <w:t>раб.места</w:t>
            </w:r>
            <w:proofErr w:type="spellEnd"/>
            <w:r w:rsidRPr="00C44CF0">
              <w:rPr>
                <w:color w:val="000000"/>
              </w:rPr>
              <w:t xml:space="preserve"> </w:t>
            </w:r>
            <w:proofErr w:type="spellStart"/>
            <w:r w:rsidRPr="00C44CF0">
              <w:rPr>
                <w:color w:val="000000"/>
              </w:rPr>
              <w:t>Nova</w:t>
            </w:r>
            <w:proofErr w:type="spellEnd"/>
            <w:r w:rsidRPr="00C44CF0">
              <w:rPr>
                <w:color w:val="000000"/>
              </w:rPr>
              <w:t xml:space="preserve">, </w:t>
            </w:r>
            <w:proofErr w:type="spellStart"/>
            <w:r w:rsidRPr="00C44CF0">
              <w:rPr>
                <w:color w:val="000000"/>
              </w:rPr>
              <w:t>Narbutas</w:t>
            </w:r>
            <w:proofErr w:type="spellEnd"/>
            <w:r w:rsidRPr="00C44CF0">
              <w:rPr>
                <w:color w:val="000000"/>
              </w:rPr>
              <w:t xml:space="preserve"> шир.160* гл.80* выс.74 см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1707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1707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365856" w:rsidRDefault="001D18AF" w:rsidP="001D18AF">
            <w:r w:rsidRPr="00365856">
              <w:t>6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Кластер 2 </w:t>
            </w:r>
            <w:proofErr w:type="spellStart"/>
            <w:r w:rsidRPr="00C44CF0">
              <w:rPr>
                <w:color w:val="000000"/>
              </w:rPr>
              <w:t>раб.стола</w:t>
            </w:r>
            <w:proofErr w:type="spellEnd"/>
            <w:r w:rsidRPr="00C44CF0">
              <w:rPr>
                <w:color w:val="000000"/>
              </w:rPr>
              <w:t xml:space="preserve"> </w:t>
            </w:r>
            <w:proofErr w:type="spellStart"/>
            <w:r w:rsidRPr="00C44CF0">
              <w:rPr>
                <w:color w:val="000000"/>
              </w:rPr>
              <w:t>Nova</w:t>
            </w:r>
            <w:proofErr w:type="spellEnd"/>
            <w:r w:rsidRPr="00C44CF0">
              <w:rPr>
                <w:color w:val="000000"/>
              </w:rPr>
              <w:t xml:space="preserve">, </w:t>
            </w:r>
            <w:proofErr w:type="spellStart"/>
            <w:r w:rsidRPr="00C44CF0">
              <w:rPr>
                <w:color w:val="000000"/>
              </w:rPr>
              <w:t>Narbutas</w:t>
            </w:r>
            <w:proofErr w:type="spellEnd"/>
            <w:r w:rsidRPr="00C44CF0">
              <w:rPr>
                <w:color w:val="000000"/>
              </w:rPr>
              <w:t xml:space="preserve"> шир.160* гл.80* выс.74 см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1007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C41507">
            <w:pPr>
              <w:jc w:val="center"/>
            </w:pPr>
            <w:r w:rsidRPr="00365856">
              <w:t>1</w:t>
            </w:r>
            <w:r w:rsidR="00204BB8">
              <w:t>007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1D18AF">
            <w:r w:rsidRPr="00365856">
              <w:t>7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Перекидной стеллаж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15</w:t>
            </w:r>
            <w:r w:rsidRPr="00365856">
              <w:t>6</w:t>
            </w:r>
            <w:r>
              <w:t>99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15</w:t>
            </w:r>
            <w:r w:rsidRPr="00365856">
              <w:t>6</w:t>
            </w:r>
            <w:r>
              <w:t>99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365856" w:rsidRDefault="001D18AF" w:rsidP="001D18AF">
            <w:r w:rsidRPr="00365856">
              <w:t>8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Лифт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16833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16833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1D18AF">
            <w:r w:rsidRPr="00365856">
              <w:t>9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Возвратная тележка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30630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C41507">
            <w:pPr>
              <w:jc w:val="center"/>
            </w:pPr>
            <w:r>
              <w:t>30630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365856" w:rsidRDefault="001D18AF" w:rsidP="001D18AF">
            <w:r w:rsidRPr="00365856">
              <w:t>10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Коллектор обрезанный, вместимостью 6 клапанов, </w:t>
            </w:r>
            <w:proofErr w:type="spellStart"/>
            <w:r w:rsidRPr="00C44CF0">
              <w:rPr>
                <w:color w:val="000000"/>
              </w:rPr>
              <w:t>отторцованный</w:t>
            </w:r>
            <w:proofErr w:type="spellEnd"/>
            <w:r w:rsidRPr="00C44CF0">
              <w:rPr>
                <w:color w:val="000000"/>
              </w:rPr>
              <w:t xml:space="preserve"> с обеих сторон, 225-230 мм длиной (от торца до торца)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20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4B5A56">
            <w:pPr>
              <w:jc w:val="center"/>
            </w:pPr>
            <w:r>
              <w:t>1178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204BB8" w:rsidP="004B5A56">
            <w:pPr>
              <w:jc w:val="center"/>
            </w:pPr>
            <w:r>
              <w:t>23561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1D18AF" w:rsidP="001D18AF">
            <w:r w:rsidRPr="00365856">
              <w:t>11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Приспособление для ручного режима сборки клапана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49452B" w:rsidP="004B5A56">
            <w:pPr>
              <w:jc w:val="center"/>
            </w:pPr>
            <w:r>
              <w:t>6885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49452B" w:rsidP="004B5A56">
            <w:pPr>
              <w:jc w:val="center"/>
            </w:pPr>
            <w:r>
              <w:t>6885</w:t>
            </w:r>
          </w:p>
        </w:tc>
      </w:tr>
      <w:tr w:rsidR="001D18AF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1D18AF" w:rsidRPr="00365856" w:rsidRDefault="001D18AF" w:rsidP="001D18AF">
            <w:r w:rsidRPr="00365856">
              <w:t>12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hideMark/>
          </w:tcPr>
          <w:p w:rsidR="001D18AF" w:rsidRPr="00C44CF0" w:rsidRDefault="001D18AF" w:rsidP="001D18AF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Модель механизма на подставке "Кулачковый </w:t>
            </w:r>
            <w:proofErr w:type="spellStart"/>
            <w:r w:rsidRPr="00C44CF0">
              <w:rPr>
                <w:color w:val="000000"/>
              </w:rPr>
              <w:t>механизм"винтовой</w:t>
            </w:r>
            <w:proofErr w:type="spellEnd"/>
            <w:r w:rsidRPr="00C44CF0">
              <w:rPr>
                <w:color w:val="000000"/>
              </w:rPr>
              <w:t xml:space="preserve"> прижим электрический рез 430 мм 450л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1D18AF" w:rsidRPr="00C44CF0" w:rsidRDefault="001D18AF" w:rsidP="001D18AF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49452B" w:rsidP="004B5A56">
            <w:pPr>
              <w:jc w:val="center"/>
            </w:pPr>
            <w:r>
              <w:t>6810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1D18AF" w:rsidRPr="00365856" w:rsidRDefault="0049452B" w:rsidP="004B5A56">
            <w:pPr>
              <w:jc w:val="center"/>
            </w:pPr>
            <w:r>
              <w:t>6810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9452B">
            <w:r w:rsidRPr="00365856">
              <w:t>13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Модель механизма на подставке "Цилиндрическая винтовая зубчатая передача"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7870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7870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49452B" w:rsidP="0049452B">
            <w:r w:rsidRPr="00365856">
              <w:t>14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Модель механизма на подставке "Коническая  зубчатая передача"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7112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7112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9452B">
            <w:r w:rsidRPr="00365856">
              <w:t>15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Модель механизма на подставке "Планетарная передача"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7870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7870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49452B" w:rsidP="0049452B">
            <w:r w:rsidRPr="00365856">
              <w:t>16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Модель механизма на подставке "</w:t>
            </w:r>
            <w:proofErr w:type="spellStart"/>
            <w:r w:rsidRPr="00C44CF0">
              <w:rPr>
                <w:color w:val="000000"/>
              </w:rPr>
              <w:t>Межколесный</w:t>
            </w:r>
            <w:proofErr w:type="spellEnd"/>
            <w:r w:rsidRPr="00C44CF0">
              <w:rPr>
                <w:color w:val="000000"/>
              </w:rPr>
              <w:t xml:space="preserve"> дифференциал"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6810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6810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9452B">
            <w:r w:rsidRPr="00365856">
              <w:t>17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Модель механизма на подставке "Зубчатое колесо"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6810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>
              <w:t>6810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49452B" w:rsidP="0049452B">
            <w:r w:rsidRPr="00365856">
              <w:t>18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Модель механизма на подставке "Шарнир Гука"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4843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4843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9452B">
            <w:r w:rsidRPr="00365856">
              <w:lastRenderedPageBreak/>
              <w:t>19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Модель механизма на подставке "</w:t>
            </w:r>
            <w:proofErr w:type="spellStart"/>
            <w:r w:rsidRPr="00C44CF0">
              <w:rPr>
                <w:color w:val="000000"/>
              </w:rPr>
              <w:t>Копирный</w:t>
            </w:r>
            <w:proofErr w:type="spellEnd"/>
            <w:r w:rsidRPr="00C44CF0">
              <w:rPr>
                <w:color w:val="000000"/>
              </w:rPr>
              <w:t xml:space="preserve"> вал"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6054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6054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49452B" w:rsidP="0049452B">
            <w:r w:rsidRPr="00365856">
              <w:t>20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Модель механизма на подставке "Возвратно-поступательный </w:t>
            </w:r>
            <w:proofErr w:type="spellStart"/>
            <w:r w:rsidRPr="00C44CF0">
              <w:rPr>
                <w:color w:val="000000"/>
              </w:rPr>
              <w:t>бесшатунный</w:t>
            </w:r>
            <w:proofErr w:type="spellEnd"/>
            <w:r w:rsidRPr="00C44CF0">
              <w:rPr>
                <w:color w:val="000000"/>
              </w:rPr>
              <w:t xml:space="preserve"> механизм"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4843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4843</w:t>
            </w:r>
          </w:p>
        </w:tc>
      </w:tr>
      <w:tr w:rsidR="008E0FC0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E0FC0" w:rsidRPr="00365856" w:rsidRDefault="008E0FC0" w:rsidP="008E0FC0">
            <w:r w:rsidRPr="00365856">
              <w:t>21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E0FC0" w:rsidRPr="00C44CF0" w:rsidRDefault="008E0FC0" w:rsidP="008E0FC0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Модель механизма на подставке "Механизм возвратно-поступательного движения"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8E0FC0" w:rsidRPr="00C44CF0" w:rsidRDefault="008E0FC0" w:rsidP="008E0FC0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E0FC0" w:rsidRDefault="008E0FC0" w:rsidP="004B5A56">
            <w:pPr>
              <w:jc w:val="center"/>
            </w:pPr>
            <w:r w:rsidRPr="007D673F">
              <w:t>4540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E0FC0" w:rsidRDefault="008E0FC0" w:rsidP="004B5A56">
            <w:pPr>
              <w:jc w:val="center"/>
            </w:pPr>
            <w:r w:rsidRPr="007D673F">
              <w:t>4540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49452B" w:rsidP="0049452B">
            <w:r w:rsidRPr="00365856">
              <w:t>22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Макет изделия для учебного комплекса "Фабрика процессов"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35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3056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106951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9452B">
            <w:r w:rsidRPr="00365856">
              <w:t>23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 xml:space="preserve">Дрель-шуруповерт аккумуляторная </w:t>
            </w:r>
            <w:proofErr w:type="spellStart"/>
            <w:r w:rsidRPr="00C44CF0">
              <w:rPr>
                <w:color w:val="000000"/>
              </w:rPr>
              <w:t>Bosch</w:t>
            </w:r>
            <w:proofErr w:type="spellEnd"/>
            <w:r w:rsidRPr="00C44CF0">
              <w:rPr>
                <w:color w:val="000000"/>
              </w:rPr>
              <w:t xml:space="preserve"> GSR 120, 12 B </w:t>
            </w:r>
            <w:proofErr w:type="spellStart"/>
            <w:r w:rsidRPr="00C44CF0">
              <w:rPr>
                <w:color w:val="000000"/>
              </w:rPr>
              <w:t>Li-ion</w:t>
            </w:r>
            <w:proofErr w:type="spellEnd"/>
            <w:r w:rsidRPr="00C44CF0">
              <w:rPr>
                <w:color w:val="000000"/>
              </w:rPr>
              <w:t xml:space="preserve"> 2*2 </w:t>
            </w:r>
            <w:proofErr w:type="spellStart"/>
            <w:r w:rsidRPr="00C44CF0">
              <w:rPr>
                <w:color w:val="000000"/>
              </w:rPr>
              <w:t>Ач</w:t>
            </w:r>
            <w:proofErr w:type="spellEnd"/>
            <w:r w:rsidRPr="00C44CF0">
              <w:rPr>
                <w:color w:val="000000"/>
              </w:rPr>
              <w:t xml:space="preserve"> ЗУ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7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814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5698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49452B" w:rsidP="0049452B">
            <w:r w:rsidRPr="00365856">
              <w:t>24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Комплект ЗИП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56177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56177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9452B">
            <w:r w:rsidRPr="00365856">
              <w:t>25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Разгружаемая тележка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8835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8835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49452B" w:rsidP="0049452B">
            <w:r w:rsidRPr="00365856">
              <w:t>26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Комплект электронных дидактических модулей по курсу "Теория механизмов и машин"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C44CF0" w:rsidRDefault="008E0FC0" w:rsidP="004945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rPr>
                <w:color w:val="000000"/>
              </w:rPr>
              <w:t>594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rPr>
                <w:color w:val="000000"/>
              </w:rPr>
              <w:t>594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9452B">
            <w:r w:rsidRPr="00365856">
              <w:t>27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Комплект электронных дидактических модулей по курсу "Детали машин и основы конструирования"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761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761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365856" w:rsidRDefault="0049452B" w:rsidP="0049452B">
            <w:r w:rsidRPr="00365856">
              <w:t>28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Комплект электронных дидактических модулей по курсу "Техническая механика"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 w:rsidRPr="00365856">
              <w:t>4</w:t>
            </w:r>
            <w:r w:rsidR="008E0FC0">
              <w:t>1</w:t>
            </w:r>
            <w:r w:rsidRPr="00365856">
              <w:t>9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B5A56">
            <w:pPr>
              <w:jc w:val="center"/>
            </w:pPr>
            <w:r w:rsidRPr="00365856">
              <w:t>4</w:t>
            </w:r>
            <w:r w:rsidR="008E0FC0">
              <w:t>1</w:t>
            </w:r>
            <w:r w:rsidRPr="00365856">
              <w:t>9</w:t>
            </w:r>
          </w:p>
        </w:tc>
      </w:tr>
      <w:tr w:rsidR="0049452B" w:rsidRPr="00365856" w:rsidTr="00612A74">
        <w:trPr>
          <w:trHeight w:val="113"/>
          <w:jc w:val="center"/>
        </w:trPr>
        <w:tc>
          <w:tcPr>
            <w:tcW w:w="5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49452B" w:rsidP="0049452B">
            <w:r w:rsidRPr="00365856">
              <w:t>29</w:t>
            </w:r>
          </w:p>
        </w:tc>
        <w:tc>
          <w:tcPr>
            <w:tcW w:w="59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49452B" w:rsidRPr="00C44CF0" w:rsidRDefault="0049452B" w:rsidP="0049452B">
            <w:pPr>
              <w:jc w:val="left"/>
              <w:rPr>
                <w:color w:val="000000"/>
              </w:rPr>
            </w:pPr>
            <w:r w:rsidRPr="00C44CF0">
              <w:rPr>
                <w:color w:val="000000"/>
              </w:rPr>
              <w:t>Комплект электронных дидактических модулей по курсу "Теоретическая механика"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C44CF0" w:rsidRDefault="0049452B" w:rsidP="0049452B">
            <w:pPr>
              <w:jc w:val="center"/>
              <w:rPr>
                <w:color w:val="000000"/>
              </w:rPr>
            </w:pPr>
            <w:r w:rsidRPr="00C44CF0">
              <w:rPr>
                <w:color w:val="000000"/>
              </w:rPr>
              <w:t>1</w:t>
            </w:r>
          </w:p>
        </w:tc>
        <w:tc>
          <w:tcPr>
            <w:tcW w:w="2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362</w:t>
            </w:r>
          </w:p>
        </w:tc>
        <w:tc>
          <w:tcPr>
            <w:tcW w:w="15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49452B" w:rsidRPr="00365856" w:rsidRDefault="008E0FC0" w:rsidP="004B5A56">
            <w:pPr>
              <w:jc w:val="center"/>
            </w:pPr>
            <w:r>
              <w:t>362</w:t>
            </w:r>
          </w:p>
        </w:tc>
      </w:tr>
    </w:tbl>
    <w:p w:rsidR="007A6A7A" w:rsidRDefault="007A6A7A" w:rsidP="00131972">
      <w:pPr>
        <w:ind w:left="1620" w:hanging="1620"/>
      </w:pPr>
    </w:p>
    <w:bookmarkEnd w:id="0"/>
    <w:bookmarkEnd w:id="1"/>
    <w:p w:rsidR="003A3DF0" w:rsidRDefault="003A3DF0" w:rsidP="0037638D"/>
    <w:sectPr w:rsidR="003A3DF0" w:rsidSect="0037638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F634F"/>
    <w:multiLevelType w:val="hybridMultilevel"/>
    <w:tmpl w:val="D214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270B4"/>
    <w:multiLevelType w:val="hybridMultilevel"/>
    <w:tmpl w:val="CF08EA9A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D21E5"/>
    <w:multiLevelType w:val="hybridMultilevel"/>
    <w:tmpl w:val="0B5A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C0438"/>
    <w:multiLevelType w:val="hybridMultilevel"/>
    <w:tmpl w:val="75720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F0"/>
    <w:rsid w:val="00015A38"/>
    <w:rsid w:val="00017192"/>
    <w:rsid w:val="00051A72"/>
    <w:rsid w:val="0008727F"/>
    <w:rsid w:val="0009232C"/>
    <w:rsid w:val="000A28DB"/>
    <w:rsid w:val="000C325A"/>
    <w:rsid w:val="000E5FE6"/>
    <w:rsid w:val="000F1A36"/>
    <w:rsid w:val="000F740C"/>
    <w:rsid w:val="000F7CE8"/>
    <w:rsid w:val="00116D95"/>
    <w:rsid w:val="00131972"/>
    <w:rsid w:val="00136C6B"/>
    <w:rsid w:val="001376ED"/>
    <w:rsid w:val="00143CC4"/>
    <w:rsid w:val="00151B2C"/>
    <w:rsid w:val="00151F2D"/>
    <w:rsid w:val="00160D68"/>
    <w:rsid w:val="00181465"/>
    <w:rsid w:val="001D18AF"/>
    <w:rsid w:val="001F1925"/>
    <w:rsid w:val="00204BB8"/>
    <w:rsid w:val="00216355"/>
    <w:rsid w:val="00240EC3"/>
    <w:rsid w:val="00262754"/>
    <w:rsid w:val="002B0F64"/>
    <w:rsid w:val="002D6599"/>
    <w:rsid w:val="002E0492"/>
    <w:rsid w:val="0031400C"/>
    <w:rsid w:val="00334575"/>
    <w:rsid w:val="003355A6"/>
    <w:rsid w:val="003401CE"/>
    <w:rsid w:val="00347626"/>
    <w:rsid w:val="00350E51"/>
    <w:rsid w:val="0037638D"/>
    <w:rsid w:val="003A3DF0"/>
    <w:rsid w:val="003A67DA"/>
    <w:rsid w:val="003B1F50"/>
    <w:rsid w:val="003D5DCF"/>
    <w:rsid w:val="003F1836"/>
    <w:rsid w:val="00400FBA"/>
    <w:rsid w:val="0043395E"/>
    <w:rsid w:val="00437734"/>
    <w:rsid w:val="00447666"/>
    <w:rsid w:val="00476F85"/>
    <w:rsid w:val="00486424"/>
    <w:rsid w:val="0049452B"/>
    <w:rsid w:val="004B5A56"/>
    <w:rsid w:val="004C2F88"/>
    <w:rsid w:val="004E18B2"/>
    <w:rsid w:val="00504C54"/>
    <w:rsid w:val="00555186"/>
    <w:rsid w:val="005736E8"/>
    <w:rsid w:val="0058509B"/>
    <w:rsid w:val="005A6777"/>
    <w:rsid w:val="005C11F1"/>
    <w:rsid w:val="005C522C"/>
    <w:rsid w:val="005D78F8"/>
    <w:rsid w:val="006060F9"/>
    <w:rsid w:val="00612A74"/>
    <w:rsid w:val="00641E6F"/>
    <w:rsid w:val="0066334C"/>
    <w:rsid w:val="00674453"/>
    <w:rsid w:val="00685103"/>
    <w:rsid w:val="006867B2"/>
    <w:rsid w:val="006A01AF"/>
    <w:rsid w:val="006F1BDF"/>
    <w:rsid w:val="007106F4"/>
    <w:rsid w:val="0073407B"/>
    <w:rsid w:val="00764FC3"/>
    <w:rsid w:val="00781311"/>
    <w:rsid w:val="007A6A7A"/>
    <w:rsid w:val="007B3A39"/>
    <w:rsid w:val="007C02DF"/>
    <w:rsid w:val="007C7B32"/>
    <w:rsid w:val="007E4A0B"/>
    <w:rsid w:val="007E646D"/>
    <w:rsid w:val="007F391E"/>
    <w:rsid w:val="007F7D2B"/>
    <w:rsid w:val="00843FC0"/>
    <w:rsid w:val="00870299"/>
    <w:rsid w:val="00877449"/>
    <w:rsid w:val="008A0121"/>
    <w:rsid w:val="008E0FC0"/>
    <w:rsid w:val="008F7CF5"/>
    <w:rsid w:val="00900799"/>
    <w:rsid w:val="00901839"/>
    <w:rsid w:val="00925906"/>
    <w:rsid w:val="00933D57"/>
    <w:rsid w:val="00970DB3"/>
    <w:rsid w:val="00977AE6"/>
    <w:rsid w:val="00993D6E"/>
    <w:rsid w:val="009A6469"/>
    <w:rsid w:val="009B1D74"/>
    <w:rsid w:val="009D12BF"/>
    <w:rsid w:val="00A20FD4"/>
    <w:rsid w:val="00A43441"/>
    <w:rsid w:val="00A55245"/>
    <w:rsid w:val="00A82867"/>
    <w:rsid w:val="00AC5150"/>
    <w:rsid w:val="00AD4FDD"/>
    <w:rsid w:val="00AE0E77"/>
    <w:rsid w:val="00AE64F9"/>
    <w:rsid w:val="00AF4120"/>
    <w:rsid w:val="00B06795"/>
    <w:rsid w:val="00B25AF0"/>
    <w:rsid w:val="00B458A1"/>
    <w:rsid w:val="00B7039A"/>
    <w:rsid w:val="00B7482C"/>
    <w:rsid w:val="00B949A6"/>
    <w:rsid w:val="00BA499A"/>
    <w:rsid w:val="00BA5194"/>
    <w:rsid w:val="00BB0741"/>
    <w:rsid w:val="00BC5587"/>
    <w:rsid w:val="00C01076"/>
    <w:rsid w:val="00C13290"/>
    <w:rsid w:val="00C20B79"/>
    <w:rsid w:val="00C37C74"/>
    <w:rsid w:val="00C41507"/>
    <w:rsid w:val="00C43AAE"/>
    <w:rsid w:val="00C90B0C"/>
    <w:rsid w:val="00CD4618"/>
    <w:rsid w:val="00CD56CF"/>
    <w:rsid w:val="00D016B0"/>
    <w:rsid w:val="00D02D9E"/>
    <w:rsid w:val="00D10C67"/>
    <w:rsid w:val="00D247BB"/>
    <w:rsid w:val="00D40C39"/>
    <w:rsid w:val="00D45DE4"/>
    <w:rsid w:val="00D5123B"/>
    <w:rsid w:val="00D67282"/>
    <w:rsid w:val="00DB7ECE"/>
    <w:rsid w:val="00DC29BA"/>
    <w:rsid w:val="00DC427B"/>
    <w:rsid w:val="00DC6494"/>
    <w:rsid w:val="00DC7529"/>
    <w:rsid w:val="00DD2F25"/>
    <w:rsid w:val="00DE616C"/>
    <w:rsid w:val="00DF608F"/>
    <w:rsid w:val="00E02141"/>
    <w:rsid w:val="00E028B7"/>
    <w:rsid w:val="00E10677"/>
    <w:rsid w:val="00E62BB3"/>
    <w:rsid w:val="00E706FB"/>
    <w:rsid w:val="00EC65A1"/>
    <w:rsid w:val="00EE4319"/>
    <w:rsid w:val="00EE7586"/>
    <w:rsid w:val="00F13F2B"/>
    <w:rsid w:val="00F17356"/>
    <w:rsid w:val="00F25725"/>
    <w:rsid w:val="00F2596F"/>
    <w:rsid w:val="00F33CA4"/>
    <w:rsid w:val="00F47A3F"/>
    <w:rsid w:val="00F5049F"/>
    <w:rsid w:val="00F810B5"/>
    <w:rsid w:val="00F83C81"/>
    <w:rsid w:val="00F86756"/>
    <w:rsid w:val="00F96CA6"/>
    <w:rsid w:val="00FA0A44"/>
    <w:rsid w:val="00FB1793"/>
    <w:rsid w:val="00FF2B9A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24DD7-F910-4A0C-B95B-1EAC8D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AF0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E4319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28pt">
    <w:name w:val="Основной текст (2) + 8 pt"/>
    <w:basedOn w:val="2"/>
    <w:rsid w:val="00EE4319"/>
    <w:rPr>
      <w:rFonts w:ascii="Tahoma" w:eastAsia="Tahoma" w:hAnsi="Tahoma" w:cs="Tahoma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E4319"/>
    <w:pPr>
      <w:widowControl w:val="0"/>
      <w:shd w:val="clear" w:color="auto" w:fill="FFFFFF"/>
      <w:spacing w:after="1080" w:line="218" w:lineRule="exact"/>
      <w:ind w:hanging="740"/>
      <w:jc w:val="right"/>
    </w:pPr>
    <w:rPr>
      <w:rFonts w:ascii="Tahoma" w:eastAsia="Tahoma" w:hAnsi="Tahoma" w:cs="Tahoma"/>
      <w:sz w:val="18"/>
      <w:szCs w:val="18"/>
    </w:rPr>
  </w:style>
  <w:style w:type="table" w:styleId="a3">
    <w:name w:val="Table Grid"/>
    <w:basedOn w:val="a1"/>
    <w:uiPriority w:val="99"/>
    <w:rsid w:val="000F1A36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E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2F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2F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PPIlyin</dc:creator>
  <cp:keywords/>
  <dc:description/>
  <cp:lastModifiedBy>VDI</cp:lastModifiedBy>
  <cp:revision>2</cp:revision>
  <cp:lastPrinted>2024-06-06T15:26:00Z</cp:lastPrinted>
  <dcterms:created xsi:type="dcterms:W3CDTF">2024-07-12T13:14:00Z</dcterms:created>
  <dcterms:modified xsi:type="dcterms:W3CDTF">2024-07-12T13:14:00Z</dcterms:modified>
</cp:coreProperties>
</file>